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1F" w:rsidRDefault="00FD411F" w:rsidP="00FD411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D411F" w:rsidRDefault="00FD411F" w:rsidP="00FD411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Новороссийск</w:t>
      </w:r>
    </w:p>
    <w:p w:rsidR="00FD411F" w:rsidRDefault="00FD411F" w:rsidP="00FD411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FD411F" w:rsidRDefault="00FD411F" w:rsidP="00FD411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13.03.2024</w:t>
      </w:r>
    </w:p>
    <w:p w:rsidR="008C4BF6" w:rsidRDefault="008C4BF6" w:rsidP="008C4BF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Глава ИВДИВО Новороссийск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Н.Т.</w:t>
      </w:r>
    </w:p>
    <w:p w:rsidR="00FD411F" w:rsidRDefault="00FD411F" w:rsidP="00FD411F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Сухарева Анна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Сидоренко Жанна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Кузнецова Светлана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Уразова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Королёва Антонина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Мороча Нина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</w:p>
    <w:p w:rsidR="00FD411F" w:rsidRDefault="00FD411F" w:rsidP="00FD411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физическом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2049 архетипа ИВДИВО.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и преобразились новыми 448 Должностными Полномочиями.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Преобразили Абсолют ИВ Отца каждого.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 61 Архетипе и 31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Октаве.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Обсудили вопрос по проведению первого круга Синтеза, проведение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занятий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,и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спользование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подготовленного приглашения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соцсетей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месенджеров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Обсудили вопрос по подготовке и выпуску книги "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Тело"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Следующий Совет ИВ Отца по графику ведет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ПППР Черкасов Александр.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Исполнили практику в поддержку выборов Президента РФ, развернули 74 ядра подразделения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</w:t>
      </w:r>
      <w:r w:rsidR="00551520">
        <w:rPr>
          <w:rFonts w:ascii="Times New Roman" w:hAnsi="Times New Roman" w:cs="Times New Roman"/>
          <w:color w:val="000000"/>
          <w:sz w:val="24"/>
        </w:rPr>
        <w:t>атара</w:t>
      </w:r>
      <w:r>
        <w:rPr>
          <w:rFonts w:ascii="Times New Roman" w:hAnsi="Times New Roman" w:cs="Times New Roman"/>
          <w:color w:val="000000"/>
          <w:sz w:val="24"/>
        </w:rPr>
        <w:t>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 w:rsidR="0055152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Иосиф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зафиксировали Единство,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Пракомпетенцию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Воли, развернули Зов посвященным, зафиксировали Столп ИВ Отца на избирательных участках.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</w:p>
    <w:p w:rsidR="00FD411F" w:rsidRDefault="00FD411F" w:rsidP="00FD411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Решено,</w:t>
      </w:r>
      <w:r w:rsidR="0055152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сбор тезисов для книги</w:t>
      </w:r>
      <w:r w:rsidR="0055152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"Синтезное Мировое Тело" всеми кто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заявился</w:t>
      </w:r>
      <w:proofErr w:type="gramEnd"/>
      <w:r>
        <w:rPr>
          <w:rFonts w:ascii="Times New Roman" w:hAnsi="Times New Roman" w:cs="Times New Roman"/>
          <w:color w:val="000000"/>
          <w:sz w:val="24"/>
        </w:rPr>
        <w:t>, сдать до 15 марта включительно. Осуществить верстку материала в течени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одной, максимум полутора недель.</w:t>
      </w:r>
    </w:p>
    <w:p w:rsidR="00FD411F" w:rsidRDefault="00FD411F" w:rsidP="00FD411F">
      <w:pPr>
        <w:rPr>
          <w:rFonts w:ascii="Times New Roman" w:hAnsi="Times New Roman" w:cs="Times New Roman"/>
          <w:color w:val="000000"/>
          <w:sz w:val="24"/>
        </w:rPr>
      </w:pPr>
    </w:p>
    <w:p w:rsidR="00913B87" w:rsidRDefault="00FD411F" w:rsidP="00FD411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</w:p>
    <w:p w:rsidR="006F44C5" w:rsidRDefault="006F44C5" w:rsidP="00FD411F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44C5" w:rsidRDefault="006F44C5" w:rsidP="006F44C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F44C5" w:rsidRDefault="006F44C5" w:rsidP="006F44C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Новороссийск</w:t>
      </w:r>
    </w:p>
    <w:p w:rsidR="006F44C5" w:rsidRDefault="006F44C5" w:rsidP="006F44C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F44C5" w:rsidRDefault="006F44C5" w:rsidP="006F44C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20.03.2024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10. Сухарева Анна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Сидоренко Жанна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Кузнецова Светлана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Уразова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Королёва Антонина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Мороча Нина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</w:p>
    <w:p w:rsidR="006F44C5" w:rsidRDefault="006F44C5" w:rsidP="006F44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 62 Архетипе и 32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Октаве. Далее вошли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первостяжания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Обсудили вопрос формирования нового столпа подразделения.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Организацию дня рождения Подразделения 28 марта, возложили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Развития при участии команды.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</w:p>
    <w:p w:rsidR="006F44C5" w:rsidRDefault="006F44C5" w:rsidP="006F44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Всвязи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обновлением Столпа решил первыми в мае подать сформированный столп.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Решили провести Совет ИВ Отца 27 марта. На Совете решено составить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нового служебного года.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</w:p>
    <w:p w:rsidR="006F44C5" w:rsidRPr="00403A4B" w:rsidRDefault="006F44C5" w:rsidP="006F44C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</w:p>
    <w:p w:rsidR="006F44C5" w:rsidRDefault="006F44C5" w:rsidP="006F44C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F44C5" w:rsidRDefault="006F44C5" w:rsidP="006F44C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Новороссийск</w:t>
      </w:r>
    </w:p>
    <w:p w:rsidR="006F44C5" w:rsidRDefault="006F44C5" w:rsidP="006F44C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F44C5" w:rsidRDefault="006F44C5" w:rsidP="006F44C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27.03.2024</w:t>
      </w:r>
    </w:p>
    <w:p w:rsidR="006F44C5" w:rsidRDefault="006F44C5" w:rsidP="006F44C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Глава ИВДИВО Новороссийск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Н.Т.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Присутствовали: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Сухарева Анна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Сидоренко Жанна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Кузнецова Светлана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Уразова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Молчанова Светлана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Королёва Антонина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Мурашева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Мороча Нина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Гречева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</w:p>
    <w:p w:rsidR="006F44C5" w:rsidRDefault="006F44C5" w:rsidP="006F44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Исполнили практики вхождения в 63 Архетип и 33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 63 Архетипе и 33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По итогам практики каждый ДП подвел итоги деятельности в Служебном году.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Обсудили вопросы: проведения регионального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Сьезда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Обсудили вопрос по набору текста книги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Тело"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6. Обсудили перспективный план на 5-10 лет.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Обсудил вопрос сбора ЭП на содержание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офиса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асходы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офис составляют 44000 рублей в месяц.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    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</w:p>
    <w:p w:rsidR="006F44C5" w:rsidRDefault="006F44C5" w:rsidP="006F44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Включить в перспективный план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5-10 лет: приобретение офиса, рост команды.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Решили провести Совет ИВ Отца 31 марта в 10.00 в офисе. На Совете решено составить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нового служебного года.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На момент Совета принято решение о пересмотре ЭП взаимодействия каждого ДП с ИВДИВО.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случае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,е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ситуация не поменяется, будет обсуждаться вопрос о смене офиса на меньший по размеру и стоимости.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</w:p>
    <w:p w:rsidR="006F44C5" w:rsidRDefault="006F44C5" w:rsidP="006F44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За проведение Школы Миров в следующем служебном году проголосовали единогласно, против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Науки.</w:t>
      </w:r>
    </w:p>
    <w:p w:rsidR="006F44C5" w:rsidRDefault="006F44C5" w:rsidP="006F44C5">
      <w:pPr>
        <w:rPr>
          <w:rFonts w:ascii="Times New Roman" w:hAnsi="Times New Roman" w:cs="Times New Roman"/>
          <w:color w:val="000000"/>
          <w:sz w:val="24"/>
        </w:rPr>
      </w:pPr>
    </w:p>
    <w:p w:rsidR="006F44C5" w:rsidRPr="00DB2A63" w:rsidRDefault="006F44C5" w:rsidP="006F44C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</w:p>
    <w:p w:rsidR="006F44C5" w:rsidRPr="00FD411F" w:rsidRDefault="006F44C5" w:rsidP="00FD411F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6F44C5" w:rsidRPr="00FD411F" w:rsidSect="00FD411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11F"/>
    <w:rsid w:val="00292F70"/>
    <w:rsid w:val="0044155A"/>
    <w:rsid w:val="00551520"/>
    <w:rsid w:val="006F44C5"/>
    <w:rsid w:val="008C4BF6"/>
    <w:rsid w:val="00913B87"/>
    <w:rsid w:val="00F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2024-03-04T08:03:00Z</dcterms:created>
  <dcterms:modified xsi:type="dcterms:W3CDTF">2024-04-02T04:10:00Z</dcterms:modified>
</cp:coreProperties>
</file>